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528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河南省焦健文体发展有限公司</w:t>
      </w:r>
    </w:p>
    <w:p w14:paraId="396749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焦作市国资控股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教育投资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 xml:space="preserve">有限公司 </w:t>
      </w:r>
    </w:p>
    <w:p w14:paraId="600F62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共建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供应商库的公告</w:t>
      </w:r>
    </w:p>
    <w:p w14:paraId="047984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 w14:paraId="29B140C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为保障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河南省焦健文体发展有限公司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（下称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文体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公司）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焦作市国资控股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教育投资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有限公司（下称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公司）日常经营性业务有序开展，规范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文体公司及教育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公司标准化采购活动，结合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两个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公司实际情况，拟建立供应商库，现将有关事项公告如下：</w:t>
      </w:r>
    </w:p>
    <w:p w14:paraId="5146CE6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一、产品范围</w:t>
      </w:r>
    </w:p>
    <w:p w14:paraId="5A28AB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包含但不限于教育装备产品、体育赛事筹备等业务</w:t>
      </w:r>
    </w:p>
    <w:p w14:paraId="475E248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二、供应商资质要求</w:t>
      </w:r>
    </w:p>
    <w:p w14:paraId="45CC3F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（1）具有独立承担民事责任的能力；</w:t>
      </w:r>
    </w:p>
    <w:p w14:paraId="372611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（2）具有良好的商业信誉和健全的财务会计制度；</w:t>
      </w:r>
    </w:p>
    <w:p w14:paraId="580BCA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（3）具有履行合同所必需的设备和专业技术能力；</w:t>
      </w:r>
    </w:p>
    <w:p w14:paraId="5704E3A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（4）有依法缴纳税收和社会保障资金的良好记录；</w:t>
      </w:r>
    </w:p>
    <w:p w14:paraId="51EEEFB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（5）参加采购活动前三年内，在经营活动中没有重大违法记录；</w:t>
      </w:r>
    </w:p>
    <w:p w14:paraId="28E28D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（6）法律、行政法规规定的其他条件。</w:t>
      </w:r>
    </w:p>
    <w:p w14:paraId="4EC8109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三、信用记录</w:t>
      </w:r>
    </w:p>
    <w:p w14:paraId="34FFC2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（1）供应商行贿犯罪档案记录（中国裁判文书网查询信息）；</w:t>
      </w:r>
    </w:p>
    <w:p w14:paraId="7BF4E7C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（2）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未列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入经营异常名录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严重违法失信名单（黑名单）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（“国家企业信用信息公示系统”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网站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）。注：供应商需提供网站查询截图，加盖企业公章。</w:t>
      </w:r>
    </w:p>
    <w:p w14:paraId="03EBC1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资料提交清单</w:t>
      </w:r>
    </w:p>
    <w:p w14:paraId="2A0822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供应商须提交以下加盖公章的全套资料：</w:t>
      </w:r>
    </w:p>
    <w:p w14:paraId="3CA1221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（一）《供应商信息登记表》（附件1）</w:t>
      </w:r>
    </w:p>
    <w:p w14:paraId="452D62C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（二）营业执照正/副本复印件、法定代表人身份证复印件；</w:t>
      </w:r>
    </w:p>
    <w:p w14:paraId="6EC6A75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（三）厂家授权书/经销代理资质文件复印件；</w:t>
      </w:r>
    </w:p>
    <w:p w14:paraId="66D620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（四）近三年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2023年1月1日以来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财务报表、银行资信证明；</w:t>
      </w:r>
    </w:p>
    <w:p w14:paraId="41C2A8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产品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检测报告、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产品</w:t>
      </w:r>
      <w:r>
        <w:rPr>
          <w:rFonts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相关资质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材料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如有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；</w:t>
      </w:r>
    </w:p>
    <w:p w14:paraId="388C3D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供货业绩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（2023年1月1日以来）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（合同复印件≥3份）；</w:t>
      </w:r>
    </w:p>
    <w:p w14:paraId="6044D89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）售后保障方案；</w:t>
      </w:r>
    </w:p>
    <w:p w14:paraId="1AA781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）合规诚信承诺书（附件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）；</w:t>
      </w:r>
    </w:p>
    <w:p w14:paraId="47EA0A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）其它能证明供应实力的资信文件（如有）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79DE0B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、资料提交方式</w:t>
      </w:r>
    </w:p>
    <w:p w14:paraId="7B4751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各报名供应商请通过电子邮箱提交全套资料盖章扫描件，其中附件1需同步提交电子版表格，格式为文件压缩包，文件夹中的各项资料请按上述清单顺序排列，压缩包统一命名《xx公司入库资料》。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纸质版全套资料需胶装并加盖公司公章，送至河南理工大学科技园4号楼A座401室。</w:t>
      </w:r>
    </w:p>
    <w:p w14:paraId="441A4B5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邮箱地址：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</w:rPr>
        <w:instrText xml:space="preserve"> HYPERLINK "http://www.jzgzxny@163.com/"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hnsjjwtgs@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  <w:t>163.com  或  jzsgzjygs@163.com</w:t>
      </w:r>
    </w:p>
    <w:p w14:paraId="44FDE71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女士   电话：0391-53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53984</w:t>
      </w:r>
    </w:p>
    <w:p w14:paraId="06CC5C4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六</w:t>
      </w: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、入库流程</w:t>
      </w:r>
    </w:p>
    <w:p w14:paraId="277B68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（一）资料提交：供应商按照公告要求提交真实有效的完整资料。</w:t>
      </w:r>
    </w:p>
    <w:p w14:paraId="416EB02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（二）资料审核：公司相关部门对入库资料进行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审核，合格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后确定入库供应商名单。</w:t>
      </w:r>
    </w:p>
    <w:p w14:paraId="608DA90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（三）通知入库：审核通过者，公司通过电子邮箱发送《入库告知函》通知入库。</w:t>
      </w:r>
    </w:p>
    <w:p w14:paraId="616CD09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七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、其他事项</w:t>
      </w:r>
    </w:p>
    <w:p w14:paraId="5ACB9F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供应商库采用动态调整机制，经审核资料符合条件的供应商可随时入库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,如入库后经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核实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供应商提供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虚假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资料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或存在与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第三方串通损害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利益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的情况，将随时被清退出库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76A2713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本公告长期有效，请有意向的供应商踊跃报名，期待与您的合作！</w:t>
      </w:r>
    </w:p>
    <w:p w14:paraId="1DE1FA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4E3F48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供应商信息登记表</w:t>
      </w:r>
    </w:p>
    <w:p w14:paraId="7EFA859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622" w:firstLineChars="507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合规诚信承诺书</w:t>
      </w:r>
    </w:p>
    <w:p w14:paraId="6503B5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1622" w:firstLineChars="507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B35A4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河南省焦健文体发展有限公司</w:t>
      </w:r>
    </w:p>
    <w:p w14:paraId="047C3C2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焦作市国资控股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教育投资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有限公司 </w:t>
      </w:r>
    </w:p>
    <w:p w14:paraId="3227F0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2026年7月23日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B6923"/>
    <w:rsid w:val="09770DA9"/>
    <w:rsid w:val="0BF07723"/>
    <w:rsid w:val="0CC9374C"/>
    <w:rsid w:val="0DB21B85"/>
    <w:rsid w:val="139D4FEA"/>
    <w:rsid w:val="168B7EF6"/>
    <w:rsid w:val="174560C4"/>
    <w:rsid w:val="196E39E3"/>
    <w:rsid w:val="1D8035DC"/>
    <w:rsid w:val="21333432"/>
    <w:rsid w:val="2652435A"/>
    <w:rsid w:val="29986528"/>
    <w:rsid w:val="2A7D415E"/>
    <w:rsid w:val="2AB8688E"/>
    <w:rsid w:val="2E456552"/>
    <w:rsid w:val="2EF61A17"/>
    <w:rsid w:val="333465F2"/>
    <w:rsid w:val="46377994"/>
    <w:rsid w:val="48A04659"/>
    <w:rsid w:val="4F974A08"/>
    <w:rsid w:val="5277612A"/>
    <w:rsid w:val="53AB6CD4"/>
    <w:rsid w:val="54505185"/>
    <w:rsid w:val="547562A0"/>
    <w:rsid w:val="562E1842"/>
    <w:rsid w:val="56BA5480"/>
    <w:rsid w:val="57D83E10"/>
    <w:rsid w:val="58164938"/>
    <w:rsid w:val="5BDB5246"/>
    <w:rsid w:val="5DE27796"/>
    <w:rsid w:val="626E7AFE"/>
    <w:rsid w:val="62E80C7F"/>
    <w:rsid w:val="6663343E"/>
    <w:rsid w:val="6A957DEB"/>
    <w:rsid w:val="6E041063"/>
    <w:rsid w:val="6EEE3BCC"/>
    <w:rsid w:val="6FFE1AE2"/>
    <w:rsid w:val="71B52674"/>
    <w:rsid w:val="72915C55"/>
    <w:rsid w:val="74D379E1"/>
    <w:rsid w:val="78FD6DDA"/>
    <w:rsid w:val="7AC73B44"/>
    <w:rsid w:val="7D567401"/>
    <w:rsid w:val="7DC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1065</Words>
  <Characters>1123</Characters>
  <Lines>0</Lines>
  <Paragraphs>0</Paragraphs>
  <TotalTime>10</TotalTime>
  <ScaleCrop>false</ScaleCrop>
  <LinksUpToDate>false</LinksUpToDate>
  <CharactersWithSpaces>1173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2026-07-21T02:14:00Z</dcterms:created>
  <dc:creator>admin</dc:creator>
  <cp:lastModifiedBy>“” </cp:lastModifiedBy>
  <cp:lastPrinted>2026-07-22T02:01:00Z</cp:lastPrinted>
  <dcterms:modified xsi:type="dcterms:W3CDTF">2026-07-23T01:53:14Z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eyJoZGlkIjoiMWU1ZDQwZjkwNGJkMDIzYTA1NzUyZTI3ZTEzOGQ1ODYiLCJ1c2VySWQiOiIyMjMxMDM5NDAifQ==</vt:lpwstr>
  </property>
  <property fmtid="{D5CDD505-2E9C-101B-9397-08002B2CF9AE}" pid="4" name="ICV">
    <vt:lpwstr>D6F9EEB3C5654F57A410098A5578B834_12</vt:lpwstr>
  </property>
</Properties>
</file>